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A2" w:rsidRPr="007C6D48" w:rsidRDefault="00D524A2" w:rsidP="00D524A2">
      <w:pPr>
        <w:jc w:val="right"/>
        <w:rPr>
          <w:sz w:val="18"/>
          <w:szCs w:val="16"/>
        </w:rPr>
      </w:pPr>
      <w:r w:rsidRPr="007C6D48">
        <w:rPr>
          <w:rFonts w:cs="Arial"/>
          <w:b/>
          <w:bCs/>
          <w:szCs w:val="22"/>
        </w:rPr>
        <w:t>NAČRTOVANI MEDIJSKI PARTNERJI ŠPORTNE REKREACIJE V 201</w:t>
      </w:r>
      <w:r>
        <w:rPr>
          <w:rFonts w:cs="Arial"/>
          <w:b/>
          <w:bCs/>
          <w:szCs w:val="22"/>
        </w:rPr>
        <w:t>3</w:t>
      </w:r>
    </w:p>
    <w:p w:rsidR="00D524A2" w:rsidRDefault="00D524A2" w:rsidP="00D524A2">
      <w:pPr>
        <w:jc w:val="right"/>
        <w:rPr>
          <w:sz w:val="16"/>
          <w:szCs w:val="16"/>
        </w:rPr>
      </w:pPr>
      <w:r>
        <w:rPr>
          <w:sz w:val="16"/>
          <w:szCs w:val="16"/>
        </w:rPr>
        <w:t>partnerja športne rekreacije: Olimpijski komite Slovenije – združenje športnih zvez in Športna zveza Ljubljane</w:t>
      </w:r>
    </w:p>
    <w:p w:rsidR="00D524A2" w:rsidRDefault="00D524A2" w:rsidP="00D524A2">
      <w:pPr>
        <w:pStyle w:val="Naslov"/>
        <w:spacing w:before="0" w:beforeAutospacing="0" w:after="0" w:afterAutospacing="0"/>
        <w:jc w:val="right"/>
        <w:rPr>
          <w:rFonts w:cs="Arial"/>
          <w:b/>
          <w:bCs/>
          <w:sz w:val="22"/>
          <w:szCs w:val="22"/>
          <w:lang w:val="sl-SI"/>
        </w:rPr>
      </w:pPr>
    </w:p>
    <w:p w:rsidR="00D524A2" w:rsidRPr="000F0975" w:rsidRDefault="00D524A2" w:rsidP="00D524A2">
      <w:pPr>
        <w:pStyle w:val="Naslov"/>
        <w:spacing w:before="0" w:beforeAutospacing="0" w:after="0" w:afterAutospacing="0"/>
        <w:jc w:val="right"/>
        <w:rPr>
          <w:rFonts w:cs="Arial"/>
          <w:b/>
          <w:bCs/>
          <w:sz w:val="16"/>
          <w:szCs w:val="16"/>
          <w:lang w:val="sl-SI"/>
        </w:rPr>
      </w:pP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513"/>
        <w:gridCol w:w="315"/>
        <w:gridCol w:w="2820"/>
        <w:gridCol w:w="314"/>
        <w:gridCol w:w="2180"/>
      </w:tblGrid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krovni mediji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www.olympic.si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www.rekreacija.si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www.migajznami.si</w:t>
            </w:r>
            <w:proofErr w:type="spellEnd"/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Časopisi, revije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Delo – priloga Polet (Koledar rekreacije)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Delo – priloga </w:t>
            </w:r>
            <w:proofErr w:type="spellStart"/>
            <w:r>
              <w:rPr>
                <w:color w:val="000000"/>
                <w:sz w:val="14"/>
                <w:szCs w:val="14"/>
              </w:rPr>
              <w:t>Trip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(Razgibajmo se)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Slovenske novice – rubrika Jaz pa pojdem (Koledar rekreacije)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Dnevnik (Migaj z nami)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Dnevnik – priloga In (Migaj z nami)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Večer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Lisa (Bodi aktivna)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Cosmopolitan (Bodi aktivna)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Elle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(Bodi aktivna)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Nova (Bodi aktivna)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Viva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(Migaj z nami)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Ekipa (Koledar rekreacije)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Vestnik (Migaj z nami)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Dolenjski list (Migaj z nami)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Primorske novice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Gorenjski glas (Migaj z nami)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Glasilo Ljubljana (Koledar rekreacije)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Karizma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Celjan (Migaj z nami)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Vzajemnost (Migaj z nami)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Televizije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 (Migaj z nami)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Šport TV (Rekreacija)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 – regionalni studio Koper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 – regionalni studio Maribor (Migaj z nami)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TV mreža – (Migaj z nami)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www.youtube.com/videorekr</w:t>
            </w:r>
            <w:r>
              <w:rPr>
                <w:color w:val="000000"/>
                <w:sz w:val="14"/>
                <w:szCs w:val="14"/>
              </w:rPr>
              <w:t>eacija</w:t>
            </w:r>
            <w:proofErr w:type="spellEnd"/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Radijske postaje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36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Slovenija – Val 202 (Minute za rekreacijo...)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Ognjišče (Vabilo na pot)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Triglav (Razgibajmo se)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Veseljak (Klub Veseljak)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Sora (Razgibajmo se)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Pacient (Rekreacija)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Portali, spletne strani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36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36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www.aktivni.si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(Bodi aktivna, Koledar rekreacije)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www.gore</w:t>
            </w:r>
            <w:proofErr w:type="spellEnd"/>
            <w:r>
              <w:rPr>
                <w:color w:val="000000"/>
                <w:sz w:val="14"/>
                <w:szCs w:val="14"/>
              </w:rPr>
              <w:t>-ljudje.net (Razgibajmo se)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F4147">
              <w:rPr>
                <w:color w:val="000000"/>
                <w:sz w:val="14"/>
                <w:szCs w:val="14"/>
              </w:rPr>
              <w:t>www.polet.si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(Maratonec, Koledar rekreacije)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www.atletska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zveza.si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Simobil </w:t>
            </w:r>
            <w:proofErr w:type="spellStart"/>
            <w:r>
              <w:rPr>
                <w:color w:val="000000"/>
                <w:sz w:val="14"/>
                <w:szCs w:val="14"/>
              </w:rPr>
              <w:t>Vodafon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Live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www.siol.net (</w:t>
            </w:r>
            <w:proofErr w:type="spellStart"/>
            <w:r>
              <w:rPr>
                <w:color w:val="000000"/>
                <w:sz w:val="14"/>
                <w:szCs w:val="14"/>
              </w:rPr>
              <w:t>Sportal</w:t>
            </w:r>
            <w:proofErr w:type="spellEnd"/>
            <w:r>
              <w:rPr>
                <w:color w:val="000000"/>
                <w:sz w:val="14"/>
                <w:szCs w:val="14"/>
              </w:rPr>
              <w:t>) (Migaj z nami)</w:t>
            </w:r>
          </w:p>
        </w:tc>
      </w:tr>
      <w:tr w:rsidR="00D524A2" w:rsidTr="00F62969">
        <w:trPr>
          <w:trHeight w:val="36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www.visitljubljana.si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www.dj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slovenija.si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(Migaj z nami)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25CF8">
              <w:rPr>
                <w:color w:val="000000"/>
                <w:sz w:val="14"/>
                <w:szCs w:val="14"/>
              </w:rPr>
              <w:t>www.zurnal24.si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seniorji.info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(Migaj z nami)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www.bicikel.com (Migaj z nami)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0543FA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7" w:history="1">
              <w:r w:rsidR="00D524A2" w:rsidRPr="001912F7">
                <w:rPr>
                  <w:rStyle w:val="Hiperpovezava"/>
                  <w:sz w:val="14"/>
                  <w:szCs w:val="14"/>
                </w:rPr>
                <w:t>www.rtvslo.si</w:t>
              </w:r>
            </w:hyperlink>
            <w:r w:rsidR="00D524A2" w:rsidRPr="00225CF8">
              <w:rPr>
                <w:color w:val="000000"/>
                <w:sz w:val="14"/>
                <w:szCs w:val="14"/>
              </w:rPr>
              <w:t xml:space="preserve"> (Migaj z nami)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48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magazine.athlete.si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49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2" w:rsidRPr="00225CF8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www.dogaja.se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www.szlj.si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(Koledar rekreacije)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www.preberi.si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(Migaj z nami)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2" w:rsidRPr="00225CF8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prijavim.se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(Koledar rekreacije)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www.znizajmo</w:t>
            </w:r>
            <w:proofErr w:type="spellEnd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holesterol.si</w:t>
            </w:r>
            <w:proofErr w:type="spellEnd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(Koledar rekreacije)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Mobilna telefonija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D524A2">
        <w:trPr>
          <w:trHeight w:val="2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Simobil </w:t>
            </w:r>
            <w:proofErr w:type="spellStart"/>
            <w:r>
              <w:rPr>
                <w:color w:val="000000"/>
                <w:sz w:val="14"/>
                <w:szCs w:val="14"/>
              </w:rPr>
              <w:t>Vodafon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Live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- (Koledar rekreacije)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Mobitel Planet (Migaj z nami)</w:t>
            </w: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Facebook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Twitter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56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www.facebook.com/rekreacija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57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www.twitter.com/rekreacija</w:t>
            </w:r>
            <w:proofErr w:type="spellEnd"/>
            <w:r>
              <w:rPr>
                <w:color w:val="000000"/>
                <w:sz w:val="14"/>
                <w:szCs w:val="14"/>
              </w:rPr>
              <w:t>_si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proofErr w:type="spellStart"/>
            <w:r>
              <w:rPr>
                <w:color w:val="000000"/>
                <w:sz w:val="14"/>
                <w:szCs w:val="14"/>
              </w:rPr>
              <w:t>facebook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proofErr w:type="spellStart"/>
            <w:r>
              <w:rPr>
                <w:color w:val="000000"/>
                <w:sz w:val="14"/>
                <w:szCs w:val="14"/>
              </w:rPr>
              <w:t>com</w:t>
            </w:r>
            <w:proofErr w:type="spellEnd"/>
            <w:r>
              <w:rPr>
                <w:color w:val="000000"/>
                <w:sz w:val="14"/>
                <w:szCs w:val="14"/>
              </w:rPr>
              <w:t>/#!/</w:t>
            </w:r>
            <w:proofErr w:type="spellStart"/>
            <w:r>
              <w:rPr>
                <w:color w:val="000000"/>
                <w:sz w:val="14"/>
                <w:szCs w:val="14"/>
              </w:rPr>
              <w:t>tekzavse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(Tek za vse)</w:t>
            </w: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Drugi mediji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36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59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Slovenska turistična agencija - STA (Migaj z nami)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D524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60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Slovenska turistična organizacija (Koledar rekreacije)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E-časopisi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24A2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61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2" w:rsidRDefault="00D524A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Rekreacija.si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 elektronska mesečna revija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A2" w:rsidRDefault="00D524A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2277D4" w:rsidRDefault="002277D4"/>
    <w:p w:rsidR="002277D4" w:rsidRDefault="002277D4">
      <w:pPr>
        <w:spacing w:after="200" w:line="276" w:lineRule="auto"/>
      </w:pPr>
      <w:r>
        <w:br w:type="page"/>
      </w:r>
    </w:p>
    <w:p w:rsidR="00301202" w:rsidRDefault="00301202" w:rsidP="002277D4">
      <w:pPr>
        <w:jc w:val="right"/>
        <w:rPr>
          <w:rFonts w:cs="Arial"/>
          <w:b/>
          <w:bCs/>
          <w:szCs w:val="22"/>
        </w:rPr>
      </w:pPr>
    </w:p>
    <w:p w:rsidR="00301202" w:rsidRDefault="00301202" w:rsidP="00301202">
      <w:pPr>
        <w:jc w:val="right"/>
        <w:rPr>
          <w:rFonts w:cs="Arial"/>
          <w:b/>
          <w:bCs/>
          <w:szCs w:val="22"/>
        </w:rPr>
      </w:pPr>
    </w:p>
    <w:p w:rsidR="002277D4" w:rsidRPr="007C6D48" w:rsidRDefault="002277D4" w:rsidP="00301202">
      <w:pPr>
        <w:jc w:val="right"/>
        <w:rPr>
          <w:sz w:val="18"/>
          <w:szCs w:val="16"/>
        </w:rPr>
      </w:pPr>
      <w:r w:rsidRPr="007C6D48">
        <w:rPr>
          <w:rFonts w:cs="Arial"/>
          <w:b/>
          <w:bCs/>
          <w:szCs w:val="22"/>
        </w:rPr>
        <w:t>NAČRTOVANI MEDIJSKI PARTNERJI ŠPORTNE REKREACIJE V 201</w:t>
      </w:r>
      <w:r>
        <w:rPr>
          <w:rFonts w:cs="Arial"/>
          <w:b/>
          <w:bCs/>
          <w:szCs w:val="22"/>
        </w:rPr>
        <w:t>3</w:t>
      </w:r>
    </w:p>
    <w:p w:rsidR="002277D4" w:rsidRDefault="002277D4" w:rsidP="00301202">
      <w:pPr>
        <w:jc w:val="right"/>
        <w:rPr>
          <w:sz w:val="16"/>
          <w:szCs w:val="16"/>
        </w:rPr>
      </w:pPr>
      <w:r>
        <w:rPr>
          <w:sz w:val="16"/>
          <w:szCs w:val="16"/>
        </w:rPr>
        <w:t>partnerja športne rekreacije: Olimpijski komite Slovenije – združenje športnih zvez in Športna zveza Ljubljane</w:t>
      </w:r>
    </w:p>
    <w:p w:rsidR="002277D4" w:rsidRDefault="002277D4" w:rsidP="002277D4">
      <w:pPr>
        <w:pStyle w:val="Naslov"/>
        <w:spacing w:before="0" w:beforeAutospacing="0" w:after="0" w:afterAutospacing="0"/>
        <w:jc w:val="right"/>
        <w:rPr>
          <w:rFonts w:cs="Arial"/>
          <w:b/>
          <w:bCs/>
          <w:sz w:val="22"/>
          <w:szCs w:val="22"/>
          <w:lang w:val="sl-SI"/>
        </w:rPr>
      </w:pPr>
    </w:p>
    <w:p w:rsidR="002277D4" w:rsidRPr="000F0975" w:rsidRDefault="002277D4" w:rsidP="002277D4">
      <w:pPr>
        <w:pStyle w:val="Naslov"/>
        <w:spacing w:before="0" w:beforeAutospacing="0" w:after="0" w:afterAutospacing="0"/>
        <w:jc w:val="right"/>
        <w:rPr>
          <w:rFonts w:cs="Arial"/>
          <w:b/>
          <w:bCs/>
          <w:sz w:val="16"/>
          <w:szCs w:val="16"/>
          <w:lang w:val="sl-SI"/>
        </w:rPr>
      </w:pP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513"/>
        <w:gridCol w:w="315"/>
        <w:gridCol w:w="2820"/>
        <w:gridCol w:w="314"/>
        <w:gridCol w:w="2180"/>
      </w:tblGrid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krovni mediji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www.olympic.si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www.rekreacija.si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www.migajznami.si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Časopisi, revije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Delo – priloga Polet, Polet </w:t>
            </w:r>
            <w:proofErr w:type="spellStart"/>
            <w:r>
              <w:rPr>
                <w:color w:val="000000"/>
                <w:sz w:val="14"/>
                <w:szCs w:val="14"/>
              </w:rPr>
              <w:t>Fit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Delo – priloga </w:t>
            </w:r>
            <w:proofErr w:type="spellStart"/>
            <w:r>
              <w:rPr>
                <w:color w:val="000000"/>
                <w:sz w:val="14"/>
                <w:szCs w:val="14"/>
              </w:rPr>
              <w:t>Trip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30120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Slovenske novice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Dnevnik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Dnevnik – priloga In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Večer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Lisa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Cosmopolitan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Elle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Nova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Viva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Ekipa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Vestnik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Dolenjski list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Primorske novice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Gorenjski glas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Glasilo Ljubljana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Karizma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Celjan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Vzajemnost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Televizije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2277D4">
        <w:trPr>
          <w:trHeight w:val="25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Šport TV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 – regionalni studio Koper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RTV Slovenija – regionalni studio Maribor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TV mreža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www.youtube.com/videorekr</w:t>
            </w:r>
            <w:r>
              <w:rPr>
                <w:color w:val="000000"/>
                <w:sz w:val="14"/>
                <w:szCs w:val="14"/>
              </w:rPr>
              <w:t>eacija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Radijske postaje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2277D4">
        <w:trPr>
          <w:trHeight w:val="1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Slovenija – Val 202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Ognjišče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862C8E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Center</w:t>
            </w:r>
          </w:p>
        </w:tc>
      </w:tr>
      <w:tr w:rsidR="00862C8E" w:rsidTr="000B53CD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E" w:rsidRDefault="00862C8E" w:rsidP="000B53C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E" w:rsidRDefault="00862C8E" w:rsidP="000B53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Veseljak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E" w:rsidRDefault="00862C8E" w:rsidP="000B53C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E" w:rsidRDefault="00862C8E" w:rsidP="000B53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Sora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E" w:rsidRDefault="00862C8E" w:rsidP="000B53C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E" w:rsidRDefault="00862C8E" w:rsidP="000B53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 Triglav</w:t>
            </w: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862C8E" w:rsidP="00862C8E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RadioDur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862C8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Radio</w:t>
            </w:r>
            <w:r w:rsidR="00862C8E">
              <w:rPr>
                <w:color w:val="000000"/>
                <w:sz w:val="14"/>
                <w:szCs w:val="14"/>
              </w:rPr>
              <w:t xml:space="preserve"> Rakitna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862C8E" w:rsidP="00862C8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Radio </w:t>
            </w:r>
            <w:proofErr w:type="spellStart"/>
            <w:r>
              <w:rPr>
                <w:color w:val="000000"/>
                <w:sz w:val="14"/>
                <w:szCs w:val="14"/>
              </w:rPr>
              <w:t>Goldwing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Portali, spletne strani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2277D4">
        <w:trPr>
          <w:trHeight w:val="212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3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767E23" w:rsidP="00767E23">
            <w:pPr>
              <w:rPr>
                <w:color w:val="000000"/>
                <w:sz w:val="14"/>
                <w:szCs w:val="14"/>
              </w:rPr>
            </w:pPr>
            <w:r w:rsidRPr="007D1714">
              <w:rPr>
                <w:color w:val="000000"/>
                <w:sz w:val="14"/>
                <w:szCs w:val="14"/>
              </w:rPr>
              <w:t>www.pzs</w:t>
            </w:r>
            <w:bookmarkStart w:id="0" w:name="_GoBack"/>
            <w:bookmarkEnd w:id="0"/>
            <w:r w:rsidRPr="007D1714">
              <w:rPr>
                <w:color w:val="000000"/>
                <w:sz w:val="14"/>
                <w:szCs w:val="14"/>
              </w:rPr>
              <w:t>.si</w:t>
            </w:r>
            <w:r>
              <w:rPr>
                <w:color w:val="000000"/>
                <w:sz w:val="14"/>
                <w:szCs w:val="14"/>
              </w:rPr>
              <w:t xml:space="preserve"> (Planinska zveza Slovenije)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862C8E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www.gore</w:t>
            </w:r>
            <w:proofErr w:type="spellEnd"/>
            <w:r>
              <w:rPr>
                <w:color w:val="000000"/>
                <w:sz w:val="14"/>
                <w:szCs w:val="14"/>
              </w:rPr>
              <w:t>-ljudje.net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767E23" w:rsidP="00767E23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www.aktivni.si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www.atletska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zveza.si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767E23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F4147">
              <w:rPr>
                <w:color w:val="000000"/>
                <w:sz w:val="14"/>
                <w:szCs w:val="14"/>
              </w:rPr>
              <w:t>www.polet.si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2277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www.siol.net</w:t>
            </w:r>
          </w:p>
        </w:tc>
      </w:tr>
      <w:tr w:rsidR="002277D4" w:rsidTr="002277D4">
        <w:trPr>
          <w:trHeight w:val="22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www.visitljubljana.si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www.dj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slovenija.si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25CF8">
              <w:rPr>
                <w:color w:val="000000"/>
                <w:sz w:val="14"/>
                <w:szCs w:val="14"/>
              </w:rPr>
              <w:t>www.zurnal24.si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seniorji.info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4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www.bicikel.com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C7849">
              <w:rPr>
                <w:color w:val="000000"/>
                <w:sz w:val="14"/>
                <w:szCs w:val="14"/>
              </w:rPr>
              <w:t>www.rtvslo.si</w:t>
            </w:r>
            <w:proofErr w:type="spellEnd"/>
          </w:p>
        </w:tc>
      </w:tr>
      <w:tr w:rsidR="002277D4" w:rsidTr="00301202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magazine.athlete.si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4" w:rsidRPr="00225CF8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color w:val="000000"/>
                <w:sz w:val="14"/>
                <w:szCs w:val="14"/>
              </w:rPr>
              <w:t>www.dogaja.se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www.szlj.si</w:t>
            </w:r>
            <w:proofErr w:type="spellEnd"/>
          </w:p>
        </w:tc>
      </w:tr>
      <w:tr w:rsidR="00301202" w:rsidTr="00301202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02" w:rsidRDefault="00301202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02" w:rsidRDefault="0030120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www.preberi.si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02" w:rsidRDefault="00301202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02" w:rsidRPr="00225CF8" w:rsidRDefault="0030120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prijavim.se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02" w:rsidRDefault="00301202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02" w:rsidRDefault="0030120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www.znizajmo</w:t>
            </w:r>
            <w:proofErr w:type="spellEnd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holesterol.si</w:t>
            </w:r>
            <w:proofErr w:type="spellEnd"/>
          </w:p>
        </w:tc>
      </w:tr>
      <w:tr w:rsidR="002277D4" w:rsidTr="00301202">
        <w:trPr>
          <w:trHeight w:val="1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4" w:rsidRDefault="002277D4" w:rsidP="00301202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755F2">
              <w:rPr>
                <w:rFonts w:ascii="Calibri" w:hAnsi="Calibri" w:cs="Calibri"/>
                <w:color w:val="000000"/>
                <w:sz w:val="14"/>
                <w:szCs w:val="14"/>
              </w:rPr>
              <w:t>www.</w:t>
            </w:r>
            <w:r w:rsidR="00301202">
              <w:rPr>
                <w:rFonts w:ascii="Calibri" w:hAnsi="Calibri" w:cs="Calibri"/>
                <w:color w:val="000000"/>
                <w:sz w:val="14"/>
                <w:szCs w:val="14"/>
              </w:rPr>
              <w:t>gremonapot.si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7D4" w:rsidRPr="00225CF8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301202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Mobilna telefonija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2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Simobil </w:t>
            </w:r>
            <w:proofErr w:type="spellStart"/>
            <w:r>
              <w:rPr>
                <w:color w:val="000000"/>
                <w:sz w:val="14"/>
                <w:szCs w:val="14"/>
              </w:rPr>
              <w:t>Vodafon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Live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Mobitel Planet</w:t>
            </w: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Facebook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Twitter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www.facebook.com/rekreacija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www.twitter.com/rekreacija</w:t>
            </w:r>
            <w:proofErr w:type="spellEnd"/>
            <w:r>
              <w:rPr>
                <w:color w:val="000000"/>
                <w:sz w:val="14"/>
                <w:szCs w:val="14"/>
              </w:rPr>
              <w:t>_si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862C8E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www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proofErr w:type="spellStart"/>
            <w:r>
              <w:rPr>
                <w:color w:val="000000"/>
                <w:sz w:val="14"/>
                <w:szCs w:val="14"/>
              </w:rPr>
              <w:t>facebook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proofErr w:type="spellStart"/>
            <w:r>
              <w:rPr>
                <w:color w:val="000000"/>
                <w:sz w:val="14"/>
                <w:szCs w:val="14"/>
              </w:rPr>
              <w:t>com</w:t>
            </w:r>
            <w:proofErr w:type="spellEnd"/>
            <w:r>
              <w:rPr>
                <w:color w:val="000000"/>
                <w:sz w:val="14"/>
                <w:szCs w:val="14"/>
              </w:rPr>
              <w:t>/#!/</w:t>
            </w:r>
            <w:proofErr w:type="spellStart"/>
            <w:r>
              <w:rPr>
                <w:color w:val="000000"/>
                <w:sz w:val="14"/>
                <w:szCs w:val="14"/>
              </w:rPr>
              <w:t>tekzavse</w:t>
            </w:r>
            <w:proofErr w:type="spellEnd"/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Drugi mediji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3012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Slovenska turistična agencija - STA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D4" w:rsidRDefault="002277D4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6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Slovenska turistična organizacija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77D4" w:rsidTr="00F62969">
        <w:trPr>
          <w:trHeight w:val="1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D4" w:rsidRDefault="002277D4" w:rsidP="00F6296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E-časopisi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D4" w:rsidRDefault="002277D4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301202" w:rsidTr="00F62969">
        <w:trPr>
          <w:trHeight w:val="1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02" w:rsidRDefault="00301202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6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02" w:rsidRDefault="00301202" w:rsidP="00F62969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Rekreacija.si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 elektronska mesečna revija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02" w:rsidRDefault="00301202" w:rsidP="00862C8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862C8E">
              <w:rPr>
                <w:rFonts w:ascii="Calibri" w:hAnsi="Calibri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02" w:rsidRDefault="00301202" w:rsidP="0030120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E-krogi – elektronski tednik OKS-a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02" w:rsidRDefault="0030120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02" w:rsidRDefault="00301202" w:rsidP="00F629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613D6E" w:rsidRDefault="00613D6E"/>
    <w:sectPr w:rsidR="00613D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FA" w:rsidRDefault="000543FA" w:rsidP="002277D4">
      <w:r>
        <w:separator/>
      </w:r>
    </w:p>
  </w:endnote>
  <w:endnote w:type="continuationSeparator" w:id="0">
    <w:p w:rsidR="000543FA" w:rsidRDefault="000543FA" w:rsidP="0022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D4" w:rsidRDefault="00301202" w:rsidP="00301202">
    <w:pPr>
      <w:pStyle w:val="Glava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64BA68B0" wp14:editId="5E4F05A2">
          <wp:extent cx="1252855" cy="1193800"/>
          <wp:effectExtent l="0" t="0" r="4445" b="6350"/>
          <wp:docPr id="6" name="Slika 6" descr="ANd9GcT5TBKWGSjRREyE_NKYg3GoLHJhVelaLvpBE5zEko6T4biALHh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T5TBKWGSjRREyE_NKYg3GoLHJhVelaLvpBE5zEko6T4biALHh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980A58" wp14:editId="1BD19A6D">
          <wp:extent cx="1684867" cy="1199707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adje2_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51" cy="119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FA" w:rsidRDefault="000543FA" w:rsidP="002277D4">
      <w:r>
        <w:separator/>
      </w:r>
    </w:p>
  </w:footnote>
  <w:footnote w:type="continuationSeparator" w:id="0">
    <w:p w:rsidR="000543FA" w:rsidRDefault="000543FA" w:rsidP="0022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D4" w:rsidRDefault="00301202" w:rsidP="00301202">
    <w:pPr>
      <w:pStyle w:val="Glava"/>
      <w:ind w:left="420" w:firstLine="4536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8BD17A1" wp14:editId="694054E0">
          <wp:simplePos x="0" y="0"/>
          <wp:positionH relativeFrom="column">
            <wp:posOffset>5208905</wp:posOffset>
          </wp:positionH>
          <wp:positionV relativeFrom="paragraph">
            <wp:posOffset>29796</wp:posOffset>
          </wp:positionV>
          <wp:extent cx="863600" cy="737935"/>
          <wp:effectExtent l="0" t="0" r="0" b="508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85" cy="740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 wp14:anchorId="640509F6" wp14:editId="305C147C">
          <wp:extent cx="724559" cy="833967"/>
          <wp:effectExtent l="0" t="0" r="0" b="4445"/>
          <wp:docPr id="13" name="Slika 13" descr="C:\Users\Ziga\Desktop\OKS-ZSZ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ga\Desktop\OKS-ZSZ_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46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2"/>
    <w:rsid w:val="000543FA"/>
    <w:rsid w:val="002277D4"/>
    <w:rsid w:val="00301202"/>
    <w:rsid w:val="003E440B"/>
    <w:rsid w:val="00613D6E"/>
    <w:rsid w:val="00767E23"/>
    <w:rsid w:val="007D1714"/>
    <w:rsid w:val="00862C8E"/>
    <w:rsid w:val="00D524A2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524A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D524A2"/>
    <w:pPr>
      <w:spacing w:before="100" w:beforeAutospacing="1" w:after="100" w:afterAutospacing="1"/>
    </w:pPr>
    <w:rPr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524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277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77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77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77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7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7D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524A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D524A2"/>
    <w:pPr>
      <w:spacing w:before="100" w:beforeAutospacing="1" w:after="100" w:afterAutospacing="1"/>
    </w:pPr>
    <w:rPr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524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277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77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77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77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7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7D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vslo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Ziga</cp:lastModifiedBy>
  <cp:revision>3</cp:revision>
  <cp:lastPrinted>2012-11-15T07:00:00Z</cp:lastPrinted>
  <dcterms:created xsi:type="dcterms:W3CDTF">2012-11-13T07:33:00Z</dcterms:created>
  <dcterms:modified xsi:type="dcterms:W3CDTF">2012-11-18T21:55:00Z</dcterms:modified>
</cp:coreProperties>
</file>